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ACAC" w14:textId="77777777" w:rsidR="0055252F" w:rsidRDefault="0055252F"/>
    <w:p w14:paraId="3D27B65C" w14:textId="77777777" w:rsidR="0055252F" w:rsidRDefault="0055252F"/>
    <w:p w14:paraId="51014AD2" w14:textId="3B621761" w:rsidR="00785503" w:rsidRDefault="009C6BA8">
      <w:r>
        <w:rPr>
          <w:noProof/>
        </w:rPr>
        <w:drawing>
          <wp:anchor distT="0" distB="0" distL="0" distR="0" simplePos="0" relativeHeight="251658240" behindDoc="1" locked="0" layoutInCell="1" allowOverlap="1" wp14:anchorId="7E3B1B19" wp14:editId="422F9FAC">
            <wp:simplePos x="0" y="0"/>
            <wp:positionH relativeFrom="page">
              <wp:posOffset>2104390</wp:posOffset>
            </wp:positionH>
            <wp:positionV relativeFrom="paragraph">
              <wp:posOffset>-285115</wp:posOffset>
            </wp:positionV>
            <wp:extent cx="3899119" cy="659456"/>
            <wp:effectExtent l="0" t="0" r="0" b="0"/>
            <wp:wrapNone/>
            <wp:docPr id="1" name="image1.png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text, clipart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119" cy="65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24153" w14:textId="77777777" w:rsidR="00C43B00" w:rsidRDefault="00C43B00" w:rsidP="00A40765">
      <w:pPr>
        <w:spacing w:after="0"/>
        <w:jc w:val="center"/>
        <w:rPr>
          <w:rFonts w:ascii="Times New Roman" w:hAnsi="Times New Roman" w:cs="Times New Roman"/>
        </w:rPr>
      </w:pPr>
    </w:p>
    <w:p w14:paraId="26953DC4" w14:textId="723FC28D" w:rsidR="00A40765" w:rsidRPr="00A40765" w:rsidRDefault="00A40765" w:rsidP="00A40765">
      <w:pPr>
        <w:spacing w:after="0"/>
        <w:jc w:val="center"/>
        <w:rPr>
          <w:rFonts w:ascii="Times New Roman" w:hAnsi="Times New Roman" w:cs="Times New Roman"/>
        </w:rPr>
      </w:pPr>
      <w:r w:rsidRPr="00A40765">
        <w:rPr>
          <w:rFonts w:ascii="Times New Roman" w:hAnsi="Times New Roman" w:cs="Times New Roman"/>
        </w:rPr>
        <w:t xml:space="preserve">Prosperity Eastern Iowa Board </w:t>
      </w:r>
      <w:r w:rsidR="000A03A6">
        <w:rPr>
          <w:rFonts w:ascii="Times New Roman" w:hAnsi="Times New Roman" w:cs="Times New Roman"/>
        </w:rPr>
        <w:t xml:space="preserve">In person or Virtual </w:t>
      </w:r>
      <w:r w:rsidRPr="00A40765">
        <w:rPr>
          <w:rFonts w:ascii="Times New Roman" w:hAnsi="Times New Roman" w:cs="Times New Roman"/>
        </w:rPr>
        <w:t>Meeting</w:t>
      </w:r>
      <w:r w:rsidR="00AB0FC9">
        <w:rPr>
          <w:rFonts w:ascii="Times New Roman" w:hAnsi="Times New Roman" w:cs="Times New Roman"/>
        </w:rPr>
        <w:t xml:space="preserve"> – </w:t>
      </w:r>
      <w:r w:rsidR="00242F22">
        <w:rPr>
          <w:rFonts w:ascii="Times New Roman" w:hAnsi="Times New Roman" w:cs="Times New Roman"/>
        </w:rPr>
        <w:t xml:space="preserve">ECIA Office 7600 Commerce Park Dr. </w:t>
      </w:r>
    </w:p>
    <w:p w14:paraId="798E01FF" w14:textId="0738AF70" w:rsidR="001520A1" w:rsidRDefault="00936CCE" w:rsidP="00A4076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July 27,</w:t>
      </w:r>
      <w:r w:rsidR="0039498B">
        <w:rPr>
          <w:rFonts w:ascii="Times New Roman" w:hAnsi="Times New Roman" w:cs="Times New Roman"/>
          <w:sz w:val="24"/>
          <w:szCs w:val="24"/>
        </w:rPr>
        <w:t xml:space="preserve"> 2026, </w:t>
      </w:r>
      <w:r w:rsidR="00A40765" w:rsidRPr="00A40765">
        <w:rPr>
          <w:rFonts w:ascii="Times New Roman" w:hAnsi="Times New Roman" w:cs="Times New Roman"/>
        </w:rPr>
        <w:t>9</w:t>
      </w:r>
      <w:r w:rsidR="008801B6">
        <w:rPr>
          <w:rFonts w:ascii="Times New Roman" w:hAnsi="Times New Roman" w:cs="Times New Roman"/>
        </w:rPr>
        <w:t xml:space="preserve">:30 </w:t>
      </w:r>
      <w:r w:rsidR="00A40765" w:rsidRPr="00A40765">
        <w:rPr>
          <w:rFonts w:ascii="Times New Roman" w:hAnsi="Times New Roman" w:cs="Times New Roman"/>
        </w:rPr>
        <w:t>a.m.</w:t>
      </w:r>
      <w:r w:rsidR="00785503">
        <w:rPr>
          <w:rFonts w:ascii="Times New Roman" w:hAnsi="Times New Roman" w:cs="Times New Roman"/>
        </w:rPr>
        <w:t>-</w:t>
      </w:r>
      <w:r w:rsidR="00AB0FC9">
        <w:rPr>
          <w:rFonts w:ascii="Times New Roman" w:hAnsi="Times New Roman" w:cs="Times New Roman"/>
        </w:rPr>
        <w:t xml:space="preserve"> noon </w:t>
      </w:r>
      <w:r w:rsidR="00C92A61">
        <w:rPr>
          <w:rFonts w:ascii="Times New Roman" w:hAnsi="Times New Roman" w:cs="Times New Roman"/>
        </w:rPr>
        <w:t xml:space="preserve">  </w:t>
      </w:r>
    </w:p>
    <w:p w14:paraId="005C8C92" w14:textId="77777777" w:rsidR="00104736" w:rsidRDefault="00104736" w:rsidP="00A40765">
      <w:pPr>
        <w:spacing w:after="0"/>
        <w:jc w:val="center"/>
        <w:rPr>
          <w:rFonts w:ascii="Times New Roman" w:hAnsi="Times New Roman" w:cs="Times New Roman"/>
        </w:rPr>
      </w:pPr>
    </w:p>
    <w:p w14:paraId="7E68E4A0" w14:textId="77777777" w:rsidR="000260F2" w:rsidRPr="000260F2" w:rsidRDefault="000260F2" w:rsidP="000260F2">
      <w:pPr>
        <w:spacing w:after="0"/>
        <w:jc w:val="center"/>
        <w:rPr>
          <w:rFonts w:ascii="Times New Roman" w:hAnsi="Times New Roman" w:cs="Times New Roman"/>
        </w:rPr>
      </w:pPr>
      <w:r w:rsidRPr="000260F2">
        <w:rPr>
          <w:rFonts w:ascii="Times New Roman" w:hAnsi="Times New Roman" w:cs="Times New Roman"/>
          <w:b/>
          <w:bCs/>
        </w:rPr>
        <w:t xml:space="preserve">Join: </w:t>
      </w:r>
      <w:hyperlink r:id="rId7" w:tgtFrame="_blank" w:tooltip="Meeting join" w:history="1">
        <w:r w:rsidRPr="000260F2">
          <w:rPr>
            <w:rStyle w:val="Hyperlink"/>
            <w:rFonts w:ascii="Times New Roman" w:hAnsi="Times New Roman" w:cs="Times New Roman"/>
          </w:rPr>
          <w:t>https://teams.microsoft.com/meet/29837297694355?p=rbQbX87aGcktQmT4rY</w:t>
        </w:r>
      </w:hyperlink>
    </w:p>
    <w:p w14:paraId="426A11A5" w14:textId="4D6FA9E0" w:rsidR="000260F2" w:rsidRPr="000260F2" w:rsidRDefault="000260F2" w:rsidP="000260F2">
      <w:pPr>
        <w:spacing w:after="0"/>
        <w:jc w:val="center"/>
        <w:rPr>
          <w:rFonts w:ascii="Times New Roman" w:hAnsi="Times New Roman" w:cs="Times New Roman"/>
        </w:rPr>
      </w:pPr>
      <w:r w:rsidRPr="000260F2">
        <w:rPr>
          <w:rFonts w:ascii="Times New Roman" w:hAnsi="Times New Roman" w:cs="Times New Roman"/>
        </w:rPr>
        <w:t>Meeting ID: 298 372 976 943 55</w:t>
      </w:r>
      <w:r>
        <w:rPr>
          <w:rFonts w:ascii="Times New Roman" w:hAnsi="Times New Roman" w:cs="Times New Roman"/>
        </w:rPr>
        <w:t xml:space="preserve">, </w:t>
      </w:r>
      <w:r w:rsidRPr="000260F2">
        <w:rPr>
          <w:rFonts w:ascii="Times New Roman" w:hAnsi="Times New Roman" w:cs="Times New Roman"/>
        </w:rPr>
        <w:t>Passcode: uM78Ub9D</w:t>
      </w:r>
    </w:p>
    <w:p w14:paraId="169E2F38" w14:textId="77777777" w:rsidR="000260F2" w:rsidRPr="00A40765" w:rsidRDefault="000260F2" w:rsidP="00A40765">
      <w:pPr>
        <w:spacing w:after="0"/>
        <w:jc w:val="center"/>
        <w:rPr>
          <w:rFonts w:ascii="Times New Roman" w:hAnsi="Times New Roman" w:cs="Times New Roman"/>
        </w:rPr>
      </w:pPr>
    </w:p>
    <w:p w14:paraId="0DD6EA05" w14:textId="42F7AAB4" w:rsidR="00A40765" w:rsidRPr="00D56E6D" w:rsidRDefault="00A40765" w:rsidP="00C570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6E6D">
        <w:rPr>
          <w:rFonts w:ascii="Times New Roman" w:hAnsi="Times New Roman" w:cs="Times New Roman"/>
          <w:b/>
          <w:bCs/>
        </w:rPr>
        <w:t>AGENDA</w:t>
      </w:r>
    </w:p>
    <w:p w14:paraId="2A9A6C4F" w14:textId="513698A8" w:rsidR="00BA6D9E" w:rsidRPr="00CE4E3D" w:rsidRDefault="00BA6D9E" w:rsidP="00BA6D9E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CE4E3D">
        <w:rPr>
          <w:rFonts w:ascii="Times New Roman" w:hAnsi="Times New Roman" w:cs="Times New Roman"/>
          <w:sz w:val="24"/>
          <w:szCs w:val="24"/>
        </w:rPr>
        <w:t>Call to Order</w:t>
      </w:r>
      <w:r>
        <w:rPr>
          <w:rFonts w:ascii="Times New Roman" w:hAnsi="Times New Roman" w:cs="Times New Roman"/>
          <w:sz w:val="24"/>
          <w:szCs w:val="24"/>
        </w:rPr>
        <w:t>, Introduction</w:t>
      </w:r>
      <w:r w:rsidR="00B15CA4">
        <w:rPr>
          <w:rFonts w:ascii="Times New Roman" w:hAnsi="Times New Roman" w:cs="Times New Roman"/>
          <w:sz w:val="24"/>
          <w:szCs w:val="24"/>
        </w:rPr>
        <w:t>s</w:t>
      </w:r>
    </w:p>
    <w:p w14:paraId="185FAD77" w14:textId="787F38F5" w:rsidR="005F43A8" w:rsidRDefault="005F43A8" w:rsidP="00BC1B51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Agenda </w:t>
      </w:r>
      <w:r w:rsidRPr="00A31C50">
        <w:rPr>
          <w:rFonts w:ascii="Times New Roman" w:hAnsi="Times New Roman" w:cs="Times New Roman"/>
          <w:sz w:val="24"/>
          <w:szCs w:val="24"/>
        </w:rPr>
        <w:t>(action item)</w:t>
      </w:r>
    </w:p>
    <w:p w14:paraId="7A18DD2B" w14:textId="77777777" w:rsidR="000421F8" w:rsidRDefault="008801B6" w:rsidP="000421F8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A31C50">
        <w:rPr>
          <w:rFonts w:ascii="Times New Roman" w:hAnsi="Times New Roman" w:cs="Times New Roman"/>
          <w:sz w:val="24"/>
          <w:szCs w:val="24"/>
        </w:rPr>
        <w:t>Approval of Secretarial Notes (action item)</w:t>
      </w:r>
    </w:p>
    <w:p w14:paraId="46FFFB3C" w14:textId="0F040538" w:rsidR="00936CCE" w:rsidRDefault="00936CCE" w:rsidP="00C968DD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936CCE">
        <w:rPr>
          <w:rFonts w:ascii="Times New Roman" w:hAnsi="Times New Roman" w:cs="Times New Roman"/>
          <w:sz w:val="24"/>
          <w:szCs w:val="24"/>
        </w:rPr>
        <w:t xml:space="preserve">Iowa Waste Exchange </w:t>
      </w:r>
      <w:proofErr w:type="gramStart"/>
      <w:r w:rsidRPr="00936CCE">
        <w:rPr>
          <w:rFonts w:ascii="Times New Roman" w:hAnsi="Times New Roman" w:cs="Times New Roman"/>
          <w:sz w:val="24"/>
          <w:szCs w:val="24"/>
        </w:rPr>
        <w:t>-  Rebecca</w:t>
      </w:r>
      <w:proofErr w:type="gramEnd"/>
      <w:r w:rsidRPr="00936CCE">
        <w:rPr>
          <w:rFonts w:ascii="Times New Roman" w:hAnsi="Times New Roman" w:cs="Times New Roman"/>
          <w:sz w:val="24"/>
          <w:szCs w:val="24"/>
        </w:rPr>
        <w:t xml:space="preserve"> Kauten and Lindsey Given Egli</w:t>
      </w:r>
      <w:r w:rsidR="005A622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E6B185" w14:textId="21AD99EF" w:rsidR="0019181A" w:rsidRDefault="0019181A" w:rsidP="00C968DD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Vanpool Program – A</w:t>
      </w:r>
      <w:r w:rsidR="001D64C2">
        <w:rPr>
          <w:rFonts w:ascii="Times New Roman" w:hAnsi="Times New Roman" w:cs="Times New Roman"/>
          <w:sz w:val="24"/>
          <w:szCs w:val="24"/>
        </w:rPr>
        <w:t>bigail</w:t>
      </w:r>
      <w:r>
        <w:rPr>
          <w:rFonts w:ascii="Times New Roman" w:hAnsi="Times New Roman" w:cs="Times New Roman"/>
          <w:sz w:val="24"/>
          <w:szCs w:val="24"/>
        </w:rPr>
        <w:t xml:space="preserve"> Wilcox, Enterprise </w:t>
      </w:r>
    </w:p>
    <w:p w14:paraId="05C5AF60" w14:textId="52133E8F" w:rsidR="00242F22" w:rsidRDefault="00242F22" w:rsidP="00C968DD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Center Consultant presentation – Jason White, GDDC </w:t>
      </w:r>
    </w:p>
    <w:p w14:paraId="50D75E12" w14:textId="783228A8" w:rsidR="00242F22" w:rsidRDefault="00242F22" w:rsidP="00C56458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EPA/Brownfields Updates- Dawn Danielson</w:t>
      </w:r>
    </w:p>
    <w:p w14:paraId="12F3C686" w14:textId="77777777" w:rsidR="00242F22" w:rsidRDefault="00242F22" w:rsidP="00242F22">
      <w:pPr>
        <w:pStyle w:val="ListParagraph"/>
        <w:numPr>
          <w:ilvl w:val="0"/>
          <w:numId w:val="1"/>
        </w:num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782503">
        <w:rPr>
          <w:rFonts w:ascii="Times New Roman" w:hAnsi="Times New Roman" w:cs="Times New Roman"/>
          <w:sz w:val="24"/>
          <w:szCs w:val="24"/>
        </w:rPr>
        <w:t>Idea Sharing/ Other Business/ Events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4F439B" w14:textId="77777777" w:rsidR="001C2A3C" w:rsidRDefault="001C2A3C" w:rsidP="009C6BA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 events</w:t>
      </w:r>
    </w:p>
    <w:p w14:paraId="71E06A92" w14:textId="2D752512" w:rsidR="005742C1" w:rsidRPr="00CA1659" w:rsidRDefault="00A40765" w:rsidP="009C6BA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659">
        <w:rPr>
          <w:rFonts w:ascii="Times New Roman" w:hAnsi="Times New Roman" w:cs="Times New Roman"/>
          <w:sz w:val="24"/>
          <w:szCs w:val="24"/>
        </w:rPr>
        <w:t>Upcoming Trainings</w:t>
      </w:r>
      <w:r w:rsidR="00DE0CE6" w:rsidRPr="00CA1659">
        <w:rPr>
          <w:rFonts w:ascii="Times New Roman" w:hAnsi="Times New Roman" w:cs="Times New Roman"/>
          <w:sz w:val="24"/>
          <w:szCs w:val="24"/>
        </w:rPr>
        <w:t xml:space="preserve"> /Events</w:t>
      </w:r>
      <w:bookmarkStart w:id="0" w:name="_Hlk104200240"/>
      <w:r w:rsidR="00580DD0" w:rsidRPr="00CA16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BF240" w14:textId="473D52F4" w:rsidR="009C6BA8" w:rsidRDefault="009C6BA8" w:rsidP="009C6BA8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A1659">
        <w:rPr>
          <w:rFonts w:ascii="Times New Roman" w:hAnsi="Times New Roman" w:cs="Times New Roman"/>
          <w:sz w:val="24"/>
          <w:szCs w:val="24"/>
        </w:rPr>
        <w:t xml:space="preserve">USDA </w:t>
      </w:r>
      <w:proofErr w:type="gramStart"/>
      <w:r w:rsidRPr="00CA1659">
        <w:rPr>
          <w:rFonts w:ascii="Times New Roman" w:hAnsi="Times New Roman" w:cs="Times New Roman"/>
          <w:sz w:val="24"/>
          <w:szCs w:val="24"/>
        </w:rPr>
        <w:t>trainings</w:t>
      </w:r>
      <w:proofErr w:type="gramEnd"/>
      <w:r w:rsidR="00E1176B" w:rsidRPr="00CA16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C2786" w14:textId="554C2CB8" w:rsidR="00D248D5" w:rsidRDefault="00D248D5" w:rsidP="009C6BA8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PDI </w:t>
      </w:r>
      <w:r w:rsidR="00242F22">
        <w:rPr>
          <w:rFonts w:ascii="Times New Roman" w:hAnsi="Times New Roman" w:cs="Times New Roman"/>
          <w:sz w:val="24"/>
          <w:szCs w:val="24"/>
        </w:rPr>
        <w:t>– Fall Conference Sept. 23-25, Burlington</w:t>
      </w:r>
    </w:p>
    <w:p w14:paraId="62C636A5" w14:textId="300692C0" w:rsidR="0019181A" w:rsidRDefault="0019181A" w:rsidP="009C6BA8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HousingIowa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Conference Sept 9-10 – Des Moines</w:t>
      </w:r>
    </w:p>
    <w:p w14:paraId="591A1A92" w14:textId="77777777" w:rsidR="00961C17" w:rsidRPr="00CA1659" w:rsidRDefault="00961C17" w:rsidP="00961C17">
      <w:pPr>
        <w:pStyle w:val="ListParagraph"/>
        <w:spacing w:before="240" w:line="240" w:lineRule="auto"/>
        <w:ind w:left="2340"/>
        <w:rPr>
          <w:rFonts w:ascii="Times New Roman" w:hAnsi="Times New Roman" w:cs="Times New Roman"/>
          <w:sz w:val="24"/>
          <w:szCs w:val="24"/>
        </w:rPr>
      </w:pPr>
    </w:p>
    <w:p w14:paraId="2BAE087B" w14:textId="6D0B9B5F" w:rsidR="00FF21F9" w:rsidRDefault="00242F22" w:rsidP="004670DB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meeting- September 28,</w:t>
      </w:r>
      <w:r w:rsidR="00B15CA4">
        <w:rPr>
          <w:rFonts w:ascii="Times New Roman" w:hAnsi="Times New Roman" w:cs="Times New Roman"/>
          <w:sz w:val="24"/>
          <w:szCs w:val="24"/>
        </w:rPr>
        <w:t xml:space="preserve"> </w:t>
      </w:r>
      <w:r w:rsidR="00E83CE9">
        <w:rPr>
          <w:rFonts w:ascii="Times New Roman" w:hAnsi="Times New Roman" w:cs="Times New Roman"/>
          <w:sz w:val="24"/>
          <w:szCs w:val="24"/>
        </w:rPr>
        <w:t>202</w:t>
      </w:r>
      <w:r w:rsidR="00C43B00">
        <w:rPr>
          <w:rFonts w:ascii="Times New Roman" w:hAnsi="Times New Roman" w:cs="Times New Roman"/>
          <w:sz w:val="24"/>
          <w:szCs w:val="24"/>
        </w:rPr>
        <w:t xml:space="preserve">6 </w:t>
      </w:r>
      <w:r w:rsidR="00A57635">
        <w:rPr>
          <w:rFonts w:ascii="Times New Roman" w:hAnsi="Times New Roman" w:cs="Times New Roman"/>
          <w:sz w:val="24"/>
          <w:szCs w:val="24"/>
        </w:rPr>
        <w:t>–</w:t>
      </w:r>
      <w:r w:rsidR="00C43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Downtown Dubuque – Millwork Tour </w:t>
      </w:r>
      <w:r w:rsidR="00E83CE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EDA1D0" w14:textId="77777777" w:rsidR="00822F50" w:rsidRPr="00822F50" w:rsidRDefault="00822F50" w:rsidP="00822F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ED2A80" w14:textId="7A4B093B" w:rsidR="004670DB" w:rsidRDefault="004670DB" w:rsidP="004670DB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bookmarkEnd w:id="0"/>
    <w:p w14:paraId="4FCB7529" w14:textId="7956C59B" w:rsidR="00221466" w:rsidRPr="000A6767" w:rsidRDefault="000A6767" w:rsidP="000A6767">
      <w:pPr>
        <w:spacing w:line="276" w:lineRule="auto"/>
        <w:rPr>
          <w:b/>
          <w:bCs/>
          <w:sz w:val="10"/>
          <w:szCs w:val="10"/>
          <w:u w:val="single"/>
        </w:rPr>
      </w:pPr>
      <w:r w:rsidRPr="000A6767">
        <w:rPr>
          <w:b/>
          <w:bCs/>
          <w:sz w:val="10"/>
          <w:szCs w:val="10"/>
          <w:u w:val="single"/>
        </w:rPr>
        <w:t>Upcoming meetings</w:t>
      </w:r>
    </w:p>
    <w:p w14:paraId="16A6E770" w14:textId="77777777" w:rsidR="008B3388" w:rsidRPr="000A6767" w:rsidRDefault="008B3388" w:rsidP="008B3388">
      <w:pPr>
        <w:spacing w:line="276" w:lineRule="auto"/>
        <w:rPr>
          <w:sz w:val="10"/>
          <w:szCs w:val="10"/>
        </w:rPr>
      </w:pPr>
      <w:r w:rsidRPr="000A6767">
        <w:rPr>
          <w:sz w:val="10"/>
          <w:szCs w:val="10"/>
        </w:rPr>
        <w:t xml:space="preserve">Nov. 23, 2026 </w:t>
      </w:r>
    </w:p>
    <w:p w14:paraId="2971B7A8" w14:textId="3159DB75" w:rsidR="005F43A8" w:rsidRDefault="00480CBD" w:rsidP="00480CBD">
      <w:pPr>
        <w:spacing w:before="240" w:line="276" w:lineRule="auto"/>
        <w:rPr>
          <w:sz w:val="18"/>
          <w:szCs w:val="18"/>
        </w:rPr>
      </w:pPr>
      <w:r w:rsidRPr="004670DB">
        <w:rPr>
          <w:sz w:val="18"/>
          <w:szCs w:val="18"/>
        </w:rPr>
        <w:t xml:space="preserve">ECIA receives federal funding and may not discriminate against anyone </w:t>
      </w:r>
      <w:proofErr w:type="gramStart"/>
      <w:r w:rsidRPr="004670DB">
        <w:rPr>
          <w:sz w:val="18"/>
          <w:szCs w:val="18"/>
        </w:rPr>
        <w:t>on the basis of</w:t>
      </w:r>
      <w:proofErr w:type="gramEnd"/>
      <w:r w:rsidRPr="004670DB">
        <w:rPr>
          <w:sz w:val="18"/>
          <w:szCs w:val="18"/>
        </w:rPr>
        <w:t xml:space="preserve"> race, color, or national origin, according to Title VI of the Civil Rights Act of 1964. For more information or to obtain a Title VI Complaint form, call 563-556-4166.</w:t>
      </w:r>
    </w:p>
    <w:sectPr w:rsidR="005F43A8" w:rsidSect="00D56E6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1FF"/>
    <w:multiLevelType w:val="hybridMultilevel"/>
    <w:tmpl w:val="CDF02510"/>
    <w:lvl w:ilvl="0" w:tplc="21CC0D18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417325CB"/>
    <w:multiLevelType w:val="hybridMultilevel"/>
    <w:tmpl w:val="136A3414"/>
    <w:lvl w:ilvl="0" w:tplc="F8D21C5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7E2A93B0">
      <w:start w:val="1"/>
      <w:numFmt w:val="decimal"/>
      <w:lvlText w:val="%3)"/>
      <w:lvlJc w:val="left"/>
      <w:pPr>
        <w:ind w:left="3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60ED2CAF"/>
    <w:multiLevelType w:val="hybridMultilevel"/>
    <w:tmpl w:val="0624EFC8"/>
    <w:lvl w:ilvl="0" w:tplc="AC02734E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302777147">
    <w:abstractNumId w:val="1"/>
  </w:num>
  <w:num w:numId="2" w16cid:durableId="472018010">
    <w:abstractNumId w:val="0"/>
  </w:num>
  <w:num w:numId="3" w16cid:durableId="510946453">
    <w:abstractNumId w:val="2"/>
  </w:num>
  <w:num w:numId="4" w16cid:durableId="1163428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65"/>
    <w:rsid w:val="00003189"/>
    <w:rsid w:val="0000638A"/>
    <w:rsid w:val="000260F2"/>
    <w:rsid w:val="00026501"/>
    <w:rsid w:val="0003608B"/>
    <w:rsid w:val="000421F8"/>
    <w:rsid w:val="00044C14"/>
    <w:rsid w:val="000528A4"/>
    <w:rsid w:val="00054C5F"/>
    <w:rsid w:val="00062362"/>
    <w:rsid w:val="00067A84"/>
    <w:rsid w:val="000732F1"/>
    <w:rsid w:val="000804F7"/>
    <w:rsid w:val="000830E1"/>
    <w:rsid w:val="00087710"/>
    <w:rsid w:val="000923DD"/>
    <w:rsid w:val="00096DB8"/>
    <w:rsid w:val="000A03A6"/>
    <w:rsid w:val="000A2039"/>
    <w:rsid w:val="000A57E9"/>
    <w:rsid w:val="000A6767"/>
    <w:rsid w:val="000D6961"/>
    <w:rsid w:val="000E0252"/>
    <w:rsid w:val="001005D4"/>
    <w:rsid w:val="00101796"/>
    <w:rsid w:val="00104736"/>
    <w:rsid w:val="00106425"/>
    <w:rsid w:val="001065EC"/>
    <w:rsid w:val="00117C1B"/>
    <w:rsid w:val="00130F50"/>
    <w:rsid w:val="0013571B"/>
    <w:rsid w:val="00146A60"/>
    <w:rsid w:val="001511FA"/>
    <w:rsid w:val="001520A1"/>
    <w:rsid w:val="00153F9E"/>
    <w:rsid w:val="0017551B"/>
    <w:rsid w:val="001821AA"/>
    <w:rsid w:val="00184BB5"/>
    <w:rsid w:val="00184FDB"/>
    <w:rsid w:val="0018730B"/>
    <w:rsid w:val="0019181A"/>
    <w:rsid w:val="0019747F"/>
    <w:rsid w:val="001B0449"/>
    <w:rsid w:val="001B0BC7"/>
    <w:rsid w:val="001C2A3C"/>
    <w:rsid w:val="001C65EB"/>
    <w:rsid w:val="001D5801"/>
    <w:rsid w:val="001D64C2"/>
    <w:rsid w:val="001F242E"/>
    <w:rsid w:val="001F75B3"/>
    <w:rsid w:val="0020739B"/>
    <w:rsid w:val="002162DF"/>
    <w:rsid w:val="002206A9"/>
    <w:rsid w:val="00221466"/>
    <w:rsid w:val="00242F22"/>
    <w:rsid w:val="0024437F"/>
    <w:rsid w:val="00254D67"/>
    <w:rsid w:val="00262021"/>
    <w:rsid w:val="00284ADD"/>
    <w:rsid w:val="00286206"/>
    <w:rsid w:val="002965E4"/>
    <w:rsid w:val="002A6D4E"/>
    <w:rsid w:val="002B25A1"/>
    <w:rsid w:val="002B347E"/>
    <w:rsid w:val="002C49FD"/>
    <w:rsid w:val="002E5367"/>
    <w:rsid w:val="002E6190"/>
    <w:rsid w:val="002F479F"/>
    <w:rsid w:val="00304AE2"/>
    <w:rsid w:val="00317935"/>
    <w:rsid w:val="003304A8"/>
    <w:rsid w:val="003350DC"/>
    <w:rsid w:val="00337608"/>
    <w:rsid w:val="00347749"/>
    <w:rsid w:val="00352D25"/>
    <w:rsid w:val="00353C4D"/>
    <w:rsid w:val="00385C03"/>
    <w:rsid w:val="003868B1"/>
    <w:rsid w:val="00393895"/>
    <w:rsid w:val="0039498B"/>
    <w:rsid w:val="00395D39"/>
    <w:rsid w:val="003B0B07"/>
    <w:rsid w:val="003D2ED0"/>
    <w:rsid w:val="003E0AB1"/>
    <w:rsid w:val="003E3B20"/>
    <w:rsid w:val="00400E19"/>
    <w:rsid w:val="00402BDF"/>
    <w:rsid w:val="00425A5F"/>
    <w:rsid w:val="00465133"/>
    <w:rsid w:val="004670DB"/>
    <w:rsid w:val="00480CBD"/>
    <w:rsid w:val="00484851"/>
    <w:rsid w:val="00486B80"/>
    <w:rsid w:val="00492FA7"/>
    <w:rsid w:val="00495504"/>
    <w:rsid w:val="004B1288"/>
    <w:rsid w:val="004B48DB"/>
    <w:rsid w:val="004D0996"/>
    <w:rsid w:val="004D18C8"/>
    <w:rsid w:val="004F2638"/>
    <w:rsid w:val="005038D2"/>
    <w:rsid w:val="00535277"/>
    <w:rsid w:val="005378BC"/>
    <w:rsid w:val="0055252F"/>
    <w:rsid w:val="005534AC"/>
    <w:rsid w:val="0056315D"/>
    <w:rsid w:val="005742C1"/>
    <w:rsid w:val="005768B8"/>
    <w:rsid w:val="00580DD0"/>
    <w:rsid w:val="00584338"/>
    <w:rsid w:val="00584D72"/>
    <w:rsid w:val="0059081A"/>
    <w:rsid w:val="0059148F"/>
    <w:rsid w:val="0059635D"/>
    <w:rsid w:val="005A1E43"/>
    <w:rsid w:val="005A6226"/>
    <w:rsid w:val="005B1908"/>
    <w:rsid w:val="005B6354"/>
    <w:rsid w:val="005E5F02"/>
    <w:rsid w:val="005E612F"/>
    <w:rsid w:val="005E7793"/>
    <w:rsid w:val="005F43A8"/>
    <w:rsid w:val="005F6A81"/>
    <w:rsid w:val="00601895"/>
    <w:rsid w:val="00612336"/>
    <w:rsid w:val="0061554D"/>
    <w:rsid w:val="00636A5D"/>
    <w:rsid w:val="00640BA4"/>
    <w:rsid w:val="0065219C"/>
    <w:rsid w:val="00654F69"/>
    <w:rsid w:val="006715CB"/>
    <w:rsid w:val="00677488"/>
    <w:rsid w:val="006777CD"/>
    <w:rsid w:val="006930DE"/>
    <w:rsid w:val="006A1473"/>
    <w:rsid w:val="006B0F6E"/>
    <w:rsid w:val="006B77AE"/>
    <w:rsid w:val="006D321B"/>
    <w:rsid w:val="006E61C5"/>
    <w:rsid w:val="006F0B1F"/>
    <w:rsid w:val="007125EB"/>
    <w:rsid w:val="007302E4"/>
    <w:rsid w:val="007315DD"/>
    <w:rsid w:val="007426F8"/>
    <w:rsid w:val="00757230"/>
    <w:rsid w:val="00782503"/>
    <w:rsid w:val="00784AA3"/>
    <w:rsid w:val="00785503"/>
    <w:rsid w:val="00790AA8"/>
    <w:rsid w:val="00793011"/>
    <w:rsid w:val="007975B9"/>
    <w:rsid w:val="007C3EE4"/>
    <w:rsid w:val="007D3016"/>
    <w:rsid w:val="007F0472"/>
    <w:rsid w:val="00801904"/>
    <w:rsid w:val="00815964"/>
    <w:rsid w:val="0081795A"/>
    <w:rsid w:val="00822F50"/>
    <w:rsid w:val="00845A90"/>
    <w:rsid w:val="00862817"/>
    <w:rsid w:val="0086774B"/>
    <w:rsid w:val="008801B6"/>
    <w:rsid w:val="00891F34"/>
    <w:rsid w:val="008964BB"/>
    <w:rsid w:val="008B3388"/>
    <w:rsid w:val="008B486E"/>
    <w:rsid w:val="008F1E4B"/>
    <w:rsid w:val="008F4803"/>
    <w:rsid w:val="00936CCE"/>
    <w:rsid w:val="00940A67"/>
    <w:rsid w:val="00961C17"/>
    <w:rsid w:val="009622D7"/>
    <w:rsid w:val="009725B1"/>
    <w:rsid w:val="009854AA"/>
    <w:rsid w:val="0098690B"/>
    <w:rsid w:val="009A2C7B"/>
    <w:rsid w:val="009B71E0"/>
    <w:rsid w:val="009C1CB3"/>
    <w:rsid w:val="009C34E4"/>
    <w:rsid w:val="009C3BF4"/>
    <w:rsid w:val="009C6BA8"/>
    <w:rsid w:val="009D2F39"/>
    <w:rsid w:val="009D3924"/>
    <w:rsid w:val="009F2C1E"/>
    <w:rsid w:val="00A00D6C"/>
    <w:rsid w:val="00A07065"/>
    <w:rsid w:val="00A10B85"/>
    <w:rsid w:val="00A262EA"/>
    <w:rsid w:val="00A31C50"/>
    <w:rsid w:val="00A3543F"/>
    <w:rsid w:val="00A40765"/>
    <w:rsid w:val="00A57635"/>
    <w:rsid w:val="00A57B66"/>
    <w:rsid w:val="00A715B6"/>
    <w:rsid w:val="00A76413"/>
    <w:rsid w:val="00A82732"/>
    <w:rsid w:val="00A93AC0"/>
    <w:rsid w:val="00AA1AA2"/>
    <w:rsid w:val="00AA273A"/>
    <w:rsid w:val="00AA61C7"/>
    <w:rsid w:val="00AB0A57"/>
    <w:rsid w:val="00AB0FC9"/>
    <w:rsid w:val="00AD3231"/>
    <w:rsid w:val="00AD5939"/>
    <w:rsid w:val="00AE0839"/>
    <w:rsid w:val="00AE5F64"/>
    <w:rsid w:val="00AE6D02"/>
    <w:rsid w:val="00AF2F77"/>
    <w:rsid w:val="00B025A9"/>
    <w:rsid w:val="00B027C1"/>
    <w:rsid w:val="00B15CA4"/>
    <w:rsid w:val="00B21730"/>
    <w:rsid w:val="00B42391"/>
    <w:rsid w:val="00B52D94"/>
    <w:rsid w:val="00B73D8C"/>
    <w:rsid w:val="00B84386"/>
    <w:rsid w:val="00B936A2"/>
    <w:rsid w:val="00BA6D9E"/>
    <w:rsid w:val="00BB31F3"/>
    <w:rsid w:val="00BC1B51"/>
    <w:rsid w:val="00BC7EAC"/>
    <w:rsid w:val="00BF0D35"/>
    <w:rsid w:val="00BF65CE"/>
    <w:rsid w:val="00C14088"/>
    <w:rsid w:val="00C1463F"/>
    <w:rsid w:val="00C216FF"/>
    <w:rsid w:val="00C26D17"/>
    <w:rsid w:val="00C43707"/>
    <w:rsid w:val="00C43B00"/>
    <w:rsid w:val="00C54A72"/>
    <w:rsid w:val="00C56458"/>
    <w:rsid w:val="00C570CB"/>
    <w:rsid w:val="00C57934"/>
    <w:rsid w:val="00C66E8C"/>
    <w:rsid w:val="00C84224"/>
    <w:rsid w:val="00C90CBF"/>
    <w:rsid w:val="00C92A61"/>
    <w:rsid w:val="00CA1659"/>
    <w:rsid w:val="00CB7AC9"/>
    <w:rsid w:val="00CC4502"/>
    <w:rsid w:val="00CE4E3D"/>
    <w:rsid w:val="00D103A7"/>
    <w:rsid w:val="00D162BD"/>
    <w:rsid w:val="00D16FD8"/>
    <w:rsid w:val="00D248D5"/>
    <w:rsid w:val="00D26B18"/>
    <w:rsid w:val="00D358CF"/>
    <w:rsid w:val="00D378AE"/>
    <w:rsid w:val="00D40553"/>
    <w:rsid w:val="00D42048"/>
    <w:rsid w:val="00D43A87"/>
    <w:rsid w:val="00D55D8B"/>
    <w:rsid w:val="00D56E6D"/>
    <w:rsid w:val="00D63E95"/>
    <w:rsid w:val="00D6779A"/>
    <w:rsid w:val="00D91A28"/>
    <w:rsid w:val="00D925CD"/>
    <w:rsid w:val="00DE0CE6"/>
    <w:rsid w:val="00DF524F"/>
    <w:rsid w:val="00E0487F"/>
    <w:rsid w:val="00E076F8"/>
    <w:rsid w:val="00E10BFD"/>
    <w:rsid w:val="00E1176B"/>
    <w:rsid w:val="00E11A6B"/>
    <w:rsid w:val="00E55ED8"/>
    <w:rsid w:val="00E62AEC"/>
    <w:rsid w:val="00E71F97"/>
    <w:rsid w:val="00E82FD9"/>
    <w:rsid w:val="00E83CE9"/>
    <w:rsid w:val="00E84816"/>
    <w:rsid w:val="00E86B02"/>
    <w:rsid w:val="00E96126"/>
    <w:rsid w:val="00EA2079"/>
    <w:rsid w:val="00EA20C5"/>
    <w:rsid w:val="00EA2334"/>
    <w:rsid w:val="00EA47AA"/>
    <w:rsid w:val="00EA4AB0"/>
    <w:rsid w:val="00EA5C9E"/>
    <w:rsid w:val="00EB6BF7"/>
    <w:rsid w:val="00EB7148"/>
    <w:rsid w:val="00EC3797"/>
    <w:rsid w:val="00EC4550"/>
    <w:rsid w:val="00EC5CC2"/>
    <w:rsid w:val="00EC78BF"/>
    <w:rsid w:val="00ED50B7"/>
    <w:rsid w:val="00ED6CA6"/>
    <w:rsid w:val="00EE1D73"/>
    <w:rsid w:val="00EF4AED"/>
    <w:rsid w:val="00F012BC"/>
    <w:rsid w:val="00F074B3"/>
    <w:rsid w:val="00F17A07"/>
    <w:rsid w:val="00F430D4"/>
    <w:rsid w:val="00F453FA"/>
    <w:rsid w:val="00F4723C"/>
    <w:rsid w:val="00F53534"/>
    <w:rsid w:val="00F60F2F"/>
    <w:rsid w:val="00F7265E"/>
    <w:rsid w:val="00F72744"/>
    <w:rsid w:val="00F810D6"/>
    <w:rsid w:val="00F90F37"/>
    <w:rsid w:val="00FA1986"/>
    <w:rsid w:val="00FA34E6"/>
    <w:rsid w:val="00FB7A87"/>
    <w:rsid w:val="00FC4254"/>
    <w:rsid w:val="00FD76F8"/>
    <w:rsid w:val="00FE679B"/>
    <w:rsid w:val="00F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A5F33"/>
  <w15:docId w15:val="{29A74BC5-4E45-435A-9F71-06ED8246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765"/>
    <w:pPr>
      <w:ind w:left="720"/>
      <w:contextualSpacing/>
    </w:pPr>
  </w:style>
  <w:style w:type="character" w:customStyle="1" w:styleId="gmail-il">
    <w:name w:val="gmail-il"/>
    <w:basedOn w:val="DefaultParagraphFont"/>
    <w:rsid w:val="001F75B3"/>
  </w:style>
  <w:style w:type="character" w:styleId="Hyperlink">
    <w:name w:val="Hyperlink"/>
    <w:basedOn w:val="DefaultParagraphFont"/>
    <w:uiPriority w:val="99"/>
    <w:unhideWhenUsed/>
    <w:rsid w:val="006E61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5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801B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3304A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4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ams.microsoft.com/meet/29837297694355?p=rbQbX87aGcktQmT4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8C9E-445A-4050-B96A-58C45AA2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Bahl</dc:creator>
  <cp:keywords/>
  <dc:description/>
  <cp:lastModifiedBy>Katie Steffensmeier</cp:lastModifiedBy>
  <cp:revision>11</cp:revision>
  <dcterms:created xsi:type="dcterms:W3CDTF">2026-05-14T20:54:00Z</dcterms:created>
  <dcterms:modified xsi:type="dcterms:W3CDTF">2026-07-22T15:26:00Z</dcterms:modified>
</cp:coreProperties>
</file>